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CB83" w14:textId="77777777" w:rsidR="00C869E2" w:rsidRPr="006C648E" w:rsidRDefault="00C869E2" w:rsidP="00C869E2">
      <w:pPr>
        <w:pStyle w:val="Title"/>
        <w:rPr>
          <w:rFonts w:ascii="Cambria" w:hAnsi="Cambria"/>
        </w:rPr>
      </w:pPr>
      <w:r w:rsidRPr="006C648E">
        <w:rPr>
          <w:rFonts w:ascii="Cambria" w:hAnsi="Cambria"/>
        </w:rPr>
        <w:t>Student Record Collection</w:t>
      </w:r>
    </w:p>
    <w:p w14:paraId="656D3B8D" w14:textId="6C76A5BF" w:rsidR="00C869E2" w:rsidRPr="00A44B8C" w:rsidRDefault="00C869E2" w:rsidP="00C869E2">
      <w:pPr>
        <w:pStyle w:val="Subtitle"/>
        <w:jc w:val="both"/>
      </w:pPr>
      <w:r w:rsidRPr="00382877">
        <w:rPr>
          <w:rFonts w:ascii="Cambria" w:hAnsi="Cambria"/>
          <w:color w:val="808080" w:themeColor="background1" w:themeShade="80"/>
          <w:highlight w:val="cyan"/>
          <w:shd w:val="clear" w:color="auto" w:fill="808080" w:themeFill="background1" w:themeFillShade="80"/>
        </w:rPr>
        <w:t>Spring Checklist 20</w:t>
      </w:r>
      <w:r w:rsidR="000019FC" w:rsidRPr="00382877">
        <w:rPr>
          <w:rFonts w:ascii="Cambria" w:hAnsi="Cambria"/>
          <w:color w:val="808080" w:themeColor="background1" w:themeShade="80"/>
          <w:highlight w:val="cyan"/>
          <w:shd w:val="clear" w:color="auto" w:fill="808080" w:themeFill="background1" w:themeFillShade="80"/>
        </w:rPr>
        <w:t>2</w:t>
      </w:r>
      <w:r w:rsidR="00E131A5" w:rsidRPr="00382877">
        <w:rPr>
          <w:rFonts w:ascii="Cambria" w:hAnsi="Cambria"/>
          <w:color w:val="808080" w:themeColor="background1" w:themeShade="80"/>
          <w:highlight w:val="cyan"/>
          <w:shd w:val="clear" w:color="auto" w:fill="808080" w:themeFill="background1" w:themeFillShade="80"/>
        </w:rPr>
        <w:t>1</w:t>
      </w:r>
      <w:r w:rsidRPr="00382877">
        <w:rPr>
          <w:rFonts w:ascii="Cambria" w:hAnsi="Cambria"/>
          <w:color w:val="808080" w:themeColor="background1" w:themeShade="80"/>
          <w:highlight w:val="cyan"/>
          <w:shd w:val="clear" w:color="auto" w:fill="808080" w:themeFill="background1" w:themeFillShade="80"/>
        </w:rPr>
        <w:t>-202</w:t>
      </w:r>
      <w:r w:rsidR="00E131A5" w:rsidRPr="00382877">
        <w:rPr>
          <w:rFonts w:ascii="Cambria" w:hAnsi="Cambria"/>
          <w:color w:val="808080" w:themeColor="background1" w:themeShade="80"/>
          <w:highlight w:val="cyan"/>
          <w:shd w:val="clear" w:color="auto" w:fill="808080" w:themeFill="background1" w:themeFillShade="80"/>
        </w:rPr>
        <w:t>2</w:t>
      </w:r>
      <w:r w:rsidRPr="006057E2">
        <w:rPr>
          <w:color w:val="808080" w:themeColor="background1" w:themeShade="80"/>
        </w:rPr>
        <w:t xml:space="preserve"> </w:t>
      </w:r>
      <w:r>
        <w:tab/>
      </w:r>
      <w:r>
        <w:tab/>
      </w:r>
      <w:r w:rsidR="003260A5" w:rsidRPr="006948A2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 xml:space="preserve">Return to Lisa Okes via School Mail by: </w:t>
      </w:r>
      <w:r w:rsidR="003260A5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 xml:space="preserve">April </w:t>
      </w:r>
      <w:r w:rsidR="005E1752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3</w:t>
      </w:r>
      <w:r w:rsidR="003260A5" w:rsidRPr="006948A2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 xml:space="preserve">, </w:t>
      </w:r>
      <w:r w:rsidR="003260A5" w:rsidRPr="000019FC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2</w:t>
      </w:r>
      <w:r w:rsidR="003260A5" w:rsidRPr="00E131A5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02</w:t>
      </w:r>
      <w:r w:rsidR="00E131A5" w:rsidRPr="00E131A5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2</w:t>
      </w:r>
    </w:p>
    <w:p w14:paraId="2A927DB2" w14:textId="0C11C494" w:rsidR="00C869E2" w:rsidRPr="00530EAE" w:rsidRDefault="00C869E2" w:rsidP="00C869E2">
      <w:pPr>
        <w:rPr>
          <w:sz w:val="20"/>
          <w:szCs w:val="20"/>
        </w:rPr>
        <w:sectPr w:rsidR="00C869E2" w:rsidRPr="00530EAE" w:rsidSect="00FB0335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530EAE">
        <w:rPr>
          <w:sz w:val="20"/>
          <w:szCs w:val="20"/>
        </w:rPr>
        <w:t xml:space="preserve">Preliminary data analysis can be done before the snapshot date of March 31st; however, final analysis of the </w:t>
      </w:r>
      <w:r w:rsidR="006057E2" w:rsidRPr="00530EAE">
        <w:rPr>
          <w:sz w:val="20"/>
          <w:szCs w:val="20"/>
        </w:rPr>
        <w:t xml:space="preserve">data </w:t>
      </w:r>
      <w:r w:rsidRPr="00530EAE">
        <w:rPr>
          <w:sz w:val="20"/>
          <w:szCs w:val="20"/>
        </w:rPr>
        <w:t xml:space="preserve">elements should be done </w:t>
      </w:r>
      <w:r w:rsidRPr="00530EAE">
        <w:rPr>
          <w:b/>
          <w:sz w:val="20"/>
          <w:szCs w:val="20"/>
        </w:rPr>
        <w:t>after</w:t>
      </w:r>
      <w:r w:rsidRPr="00530EAE">
        <w:rPr>
          <w:sz w:val="20"/>
          <w:szCs w:val="20"/>
        </w:rPr>
        <w:t xml:space="preserve"> the snapshot date to ensure an accurate report. The person responsible for the data entry must initial</w:t>
      </w:r>
      <w:r w:rsidR="00E12A86" w:rsidRPr="00530EAE">
        <w:rPr>
          <w:sz w:val="20"/>
          <w:szCs w:val="20"/>
        </w:rPr>
        <w:t xml:space="preserve"> to</w:t>
      </w:r>
      <w:r w:rsidRPr="00530EAE">
        <w:rPr>
          <w:sz w:val="20"/>
          <w:szCs w:val="20"/>
        </w:rPr>
        <w:t xml:space="preserve"> the right of each element to confirm the data is complet</w:t>
      </w:r>
      <w:r w:rsidR="006057E2" w:rsidRPr="00530EAE">
        <w:rPr>
          <w:sz w:val="20"/>
          <w:szCs w:val="20"/>
        </w:rPr>
        <w:t>e</w:t>
      </w:r>
      <w:r w:rsidRPr="00530EAE">
        <w:rPr>
          <w:sz w:val="20"/>
          <w:szCs w:val="20"/>
        </w:rPr>
        <w:t xml:space="preserve">. After the </w:t>
      </w:r>
      <w:r w:rsidR="006057E2" w:rsidRPr="00530EAE">
        <w:rPr>
          <w:sz w:val="20"/>
          <w:szCs w:val="20"/>
        </w:rPr>
        <w:t>snapshot date</w:t>
      </w:r>
      <w:r w:rsidRPr="00530EAE">
        <w:rPr>
          <w:sz w:val="20"/>
          <w:szCs w:val="20"/>
        </w:rPr>
        <w:t xml:space="preserve">, the SRC contact MUST </w:t>
      </w:r>
      <w:r w:rsidRPr="00530EAE">
        <w:rPr>
          <w:b/>
          <w:sz w:val="20"/>
          <w:szCs w:val="20"/>
        </w:rPr>
        <w:t xml:space="preserve">perform the SRC Search Tips </w:t>
      </w:r>
      <w:r w:rsidR="00E12A86" w:rsidRPr="00530EAE">
        <w:rPr>
          <w:b/>
          <w:sz w:val="20"/>
          <w:szCs w:val="20"/>
          <w:u w:val="single"/>
        </w:rPr>
        <w:t>again</w:t>
      </w:r>
      <w:r w:rsidR="00E12A86" w:rsidRPr="00530EAE">
        <w:rPr>
          <w:b/>
          <w:sz w:val="20"/>
          <w:szCs w:val="20"/>
        </w:rPr>
        <w:t xml:space="preserve"> </w:t>
      </w:r>
      <w:r w:rsidRPr="00530EAE">
        <w:rPr>
          <w:sz w:val="20"/>
          <w:szCs w:val="20"/>
        </w:rPr>
        <w:t xml:space="preserve">to ensure the data is still accurate. </w:t>
      </w:r>
      <w:r w:rsidR="00E12A86" w:rsidRPr="00530EAE">
        <w:rPr>
          <w:sz w:val="20"/>
          <w:szCs w:val="20"/>
        </w:rPr>
        <w:t>Once the data analysis</w:t>
      </w:r>
      <w:r w:rsidRPr="00530EAE">
        <w:rPr>
          <w:sz w:val="20"/>
          <w:szCs w:val="20"/>
        </w:rPr>
        <w:t xml:space="preserve"> is completed, the SRC contact must check the bullet to the left of each element</w:t>
      </w:r>
      <w:r w:rsidR="006057E2" w:rsidRPr="00530EAE">
        <w:rPr>
          <w:sz w:val="20"/>
          <w:szCs w:val="20"/>
        </w:rPr>
        <w:t>, provide the required signatures, then mail this checklist to Lisa Okes</w:t>
      </w:r>
      <w:r w:rsidRPr="00530EAE">
        <w:rPr>
          <w:sz w:val="20"/>
          <w:szCs w:val="20"/>
        </w:rPr>
        <w:t xml:space="preserve">. </w:t>
      </w:r>
    </w:p>
    <w:p w14:paraId="50ECD79A" w14:textId="77777777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State Testing Identifier ___</w:t>
      </w:r>
    </w:p>
    <w:p w14:paraId="63F00979" w14:textId="77777777" w:rsidR="00785226" w:rsidRPr="00EB570B" w:rsidRDefault="00785226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EB570B">
        <w:rPr>
          <w:sz w:val="20"/>
          <w:szCs w:val="20"/>
        </w:rPr>
        <w:t>Responsible Division ___</w:t>
      </w:r>
    </w:p>
    <w:p w14:paraId="0AA843CC" w14:textId="77777777" w:rsidR="00785226" w:rsidRPr="00EB570B" w:rsidRDefault="00785226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EB570B">
        <w:rPr>
          <w:sz w:val="20"/>
          <w:szCs w:val="20"/>
        </w:rPr>
        <w:t>Responsible School ___</w:t>
      </w:r>
    </w:p>
    <w:p w14:paraId="743D9E9B" w14:textId="77777777" w:rsidR="00785226" w:rsidRPr="00EB570B" w:rsidRDefault="00785226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EB570B">
        <w:rPr>
          <w:sz w:val="20"/>
          <w:szCs w:val="20"/>
        </w:rPr>
        <w:t>Serving Division Code ___</w:t>
      </w:r>
    </w:p>
    <w:p w14:paraId="7AFA94AB" w14:textId="77777777" w:rsidR="00785226" w:rsidRPr="00EB570B" w:rsidRDefault="00785226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EB570B">
        <w:rPr>
          <w:sz w:val="20"/>
          <w:szCs w:val="20"/>
        </w:rPr>
        <w:t>Serving School/Center Code ___</w:t>
      </w:r>
    </w:p>
    <w:p w14:paraId="1BD90C47" w14:textId="77777777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Active Status Code ___</w:t>
      </w:r>
    </w:p>
    <w:p w14:paraId="70B8CA92" w14:textId="77777777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Entry Code ___</w:t>
      </w:r>
    </w:p>
    <w:p w14:paraId="1AFBB93F" w14:textId="77777777" w:rsidR="00615D85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Entry Date ___</w:t>
      </w:r>
    </w:p>
    <w:p w14:paraId="4438E31F" w14:textId="30BE98E1" w:rsidR="00C869E2" w:rsidRPr="00615D85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15D85">
        <w:rPr>
          <w:sz w:val="20"/>
          <w:szCs w:val="20"/>
        </w:rPr>
        <w:t>Exit/Withdrawal Code ___</w:t>
      </w:r>
    </w:p>
    <w:p w14:paraId="556DF2F4" w14:textId="77777777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Exit/Withdrawal Date ___</w:t>
      </w:r>
    </w:p>
    <w:p w14:paraId="71F4F6DA" w14:textId="77777777" w:rsidR="009B644D" w:rsidRPr="006D51CE" w:rsidRDefault="009B644D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 xml:space="preserve">Gender </w:t>
      </w:r>
      <w:r>
        <w:rPr>
          <w:sz w:val="20"/>
          <w:szCs w:val="20"/>
        </w:rPr>
        <w:t xml:space="preserve">/ Legal Gender </w:t>
      </w:r>
      <w:r w:rsidRPr="006D51CE">
        <w:rPr>
          <w:sz w:val="20"/>
          <w:szCs w:val="20"/>
        </w:rPr>
        <w:t>Code</w:t>
      </w:r>
      <w:r>
        <w:rPr>
          <w:sz w:val="20"/>
          <w:szCs w:val="20"/>
        </w:rPr>
        <w:t>s</w:t>
      </w:r>
      <w:r w:rsidRPr="006D51CE">
        <w:rPr>
          <w:sz w:val="20"/>
          <w:szCs w:val="20"/>
        </w:rPr>
        <w:t xml:space="preserve"> ___</w:t>
      </w:r>
    </w:p>
    <w:p w14:paraId="1FB499E2" w14:textId="77777777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Birth date ___</w:t>
      </w:r>
    </w:p>
    <w:p w14:paraId="6E8031AA" w14:textId="77777777" w:rsidR="00C869E2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Grade Level Code ___</w:t>
      </w:r>
    </w:p>
    <w:p w14:paraId="46FE3A4C" w14:textId="08F03AF3" w:rsidR="00C869E2" w:rsidRPr="008E13D2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8E13D2">
        <w:rPr>
          <w:sz w:val="20"/>
          <w:szCs w:val="20"/>
        </w:rPr>
        <w:t>Primary Disability Code (Sp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Srv</w:t>
      </w:r>
      <w:proofErr w:type="spellEnd"/>
      <w:r>
        <w:rPr>
          <w:sz w:val="20"/>
          <w:szCs w:val="20"/>
        </w:rPr>
        <w:t>.</w:t>
      </w:r>
      <w:r w:rsidRPr="008E13D2">
        <w:rPr>
          <w:sz w:val="20"/>
          <w:szCs w:val="20"/>
        </w:rPr>
        <w:t xml:space="preserve"> Only)</w:t>
      </w:r>
      <w:r w:rsidR="00074531">
        <w:rPr>
          <w:sz w:val="20"/>
          <w:szCs w:val="20"/>
        </w:rPr>
        <w:t xml:space="preserve"> </w:t>
      </w:r>
      <w:r w:rsidRPr="008E13D2">
        <w:rPr>
          <w:sz w:val="20"/>
          <w:szCs w:val="20"/>
        </w:rPr>
        <w:t>__</w:t>
      </w:r>
      <w:r w:rsidR="00074531">
        <w:rPr>
          <w:sz w:val="20"/>
          <w:szCs w:val="20"/>
        </w:rPr>
        <w:t>_</w:t>
      </w:r>
    </w:p>
    <w:p w14:paraId="220F530C" w14:textId="77777777" w:rsidR="00C869E2" w:rsidRPr="00B67D21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>
        <w:rPr>
          <w:sz w:val="20"/>
          <w:szCs w:val="20"/>
        </w:rPr>
        <w:t>Insurance for Disadvantaged Status ___</w:t>
      </w:r>
    </w:p>
    <w:p w14:paraId="40F1BA3E" w14:textId="4C0FA3F0" w:rsidR="00C869E2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Home Language Code ___</w:t>
      </w:r>
    </w:p>
    <w:p w14:paraId="1482AFEC" w14:textId="335433F6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Title I Code (KG-02</w:t>
      </w:r>
      <w:r w:rsidR="00382877">
        <w:rPr>
          <w:sz w:val="20"/>
          <w:szCs w:val="20"/>
        </w:rPr>
        <w:t xml:space="preserve"> Only</w:t>
      </w:r>
      <w:r w:rsidRPr="006D51CE">
        <w:rPr>
          <w:sz w:val="20"/>
          <w:szCs w:val="20"/>
        </w:rPr>
        <w:t>) ___</w:t>
      </w:r>
    </w:p>
    <w:p w14:paraId="3AB06904" w14:textId="77777777" w:rsidR="00615D85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GED Program Code (</w:t>
      </w:r>
      <w:r w:rsidR="00615D85">
        <w:rPr>
          <w:sz w:val="20"/>
          <w:szCs w:val="20"/>
        </w:rPr>
        <w:t>HS</w:t>
      </w:r>
      <w:r w:rsidRPr="006D51CE">
        <w:rPr>
          <w:sz w:val="20"/>
          <w:szCs w:val="20"/>
        </w:rPr>
        <w:t xml:space="preserve"> Only) ___</w:t>
      </w:r>
    </w:p>
    <w:p w14:paraId="2DDFAA76" w14:textId="2619DB0E" w:rsidR="00615D85" w:rsidRDefault="00615D85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15D85">
        <w:rPr>
          <w:sz w:val="20"/>
          <w:szCs w:val="20"/>
        </w:rPr>
        <w:t>Grad/Other Completer (Early Grad</w:t>
      </w:r>
      <w:r>
        <w:rPr>
          <w:sz w:val="20"/>
          <w:szCs w:val="20"/>
        </w:rPr>
        <w:t>uate</w:t>
      </w:r>
      <w:r w:rsidRPr="00615D85">
        <w:rPr>
          <w:sz w:val="20"/>
          <w:szCs w:val="20"/>
        </w:rPr>
        <w:t>s) ___</w:t>
      </w:r>
    </w:p>
    <w:p w14:paraId="07EB7E70" w14:textId="3544DD04" w:rsidR="00615D85" w:rsidRPr="00615D85" w:rsidRDefault="00615D85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15D85">
        <w:rPr>
          <w:sz w:val="20"/>
          <w:szCs w:val="20"/>
        </w:rPr>
        <w:t>Graduate Plan Code (Early Graduates) ___</w:t>
      </w:r>
    </w:p>
    <w:p w14:paraId="6A37820D" w14:textId="77777777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W8 Reason Code ___</w:t>
      </w:r>
    </w:p>
    <w:p w14:paraId="046D050B" w14:textId="03559F17" w:rsidR="00C869E2" w:rsidRPr="00225F28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Aggregate Days Present</w:t>
      </w:r>
      <w:r w:rsidR="00225F28">
        <w:rPr>
          <w:sz w:val="20"/>
          <w:szCs w:val="20"/>
        </w:rPr>
        <w:t>/</w:t>
      </w:r>
      <w:r w:rsidRPr="00225F28">
        <w:rPr>
          <w:sz w:val="20"/>
          <w:szCs w:val="20"/>
        </w:rPr>
        <w:t>Absent ___</w:t>
      </w:r>
    </w:p>
    <w:p w14:paraId="4367CD26" w14:textId="77777777" w:rsidR="00615D85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Tuition Paid Code ___</w:t>
      </w:r>
    </w:p>
    <w:p w14:paraId="335A0739" w14:textId="351FC102" w:rsidR="00615D85" w:rsidRPr="00615D85" w:rsidRDefault="00615D85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bookmarkStart w:id="0" w:name="_Hlk102557464"/>
      <w:r w:rsidRPr="00615D85">
        <w:rPr>
          <w:sz w:val="20"/>
          <w:szCs w:val="20"/>
        </w:rPr>
        <w:t>Non-public student FTE (Sub AAAA, BBBB, …) ___</w:t>
      </w:r>
    </w:p>
    <w:bookmarkEnd w:id="0"/>
    <w:p w14:paraId="4EEA6719" w14:textId="45CDB72E" w:rsidR="00C869E2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KG Readiness Assessment</w:t>
      </w:r>
      <w:r>
        <w:rPr>
          <w:sz w:val="20"/>
          <w:szCs w:val="20"/>
        </w:rPr>
        <w:t xml:space="preserve"> (ES Only)</w:t>
      </w:r>
      <w:r w:rsidR="00225F28">
        <w:rPr>
          <w:sz w:val="20"/>
          <w:szCs w:val="20"/>
        </w:rPr>
        <w:t xml:space="preserve"> </w:t>
      </w:r>
      <w:r w:rsidRPr="006D51CE">
        <w:rPr>
          <w:sz w:val="20"/>
          <w:szCs w:val="20"/>
        </w:rPr>
        <w:t>___</w:t>
      </w:r>
    </w:p>
    <w:p w14:paraId="1181F790" w14:textId="77777777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Early College Scholar (HS Only) ___</w:t>
      </w:r>
    </w:p>
    <w:p w14:paraId="4202FBBF" w14:textId="12B7021A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bookmarkStart w:id="1" w:name="_Hlk102560514"/>
      <w:r w:rsidRPr="006D51CE">
        <w:rPr>
          <w:sz w:val="20"/>
          <w:szCs w:val="20"/>
        </w:rPr>
        <w:t>PK Experience Code (PK-KG</w:t>
      </w:r>
      <w:r w:rsidR="003905BE">
        <w:rPr>
          <w:sz w:val="20"/>
          <w:szCs w:val="20"/>
        </w:rPr>
        <w:t xml:space="preserve"> Only</w:t>
      </w:r>
      <w:r w:rsidRPr="006D51CE">
        <w:rPr>
          <w:sz w:val="20"/>
          <w:szCs w:val="20"/>
        </w:rPr>
        <w:t>) ___</w:t>
      </w:r>
    </w:p>
    <w:p w14:paraId="07809D37" w14:textId="1CAD9CDF" w:rsidR="00C869E2" w:rsidRPr="001D4101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1D4101">
        <w:rPr>
          <w:sz w:val="20"/>
          <w:szCs w:val="20"/>
        </w:rPr>
        <w:t>PK Weekly Time Code (PK-KG</w:t>
      </w:r>
      <w:r w:rsidR="003905BE">
        <w:rPr>
          <w:sz w:val="20"/>
          <w:szCs w:val="20"/>
        </w:rPr>
        <w:t xml:space="preserve"> Only</w:t>
      </w:r>
      <w:r w:rsidRPr="001D4101">
        <w:rPr>
          <w:sz w:val="20"/>
          <w:szCs w:val="20"/>
        </w:rPr>
        <w:t>) ___</w:t>
      </w:r>
    </w:p>
    <w:bookmarkEnd w:id="1"/>
    <w:p w14:paraId="08E2A67D" w14:textId="07CFC0E0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Initial P</w:t>
      </w:r>
      <w:r>
        <w:rPr>
          <w:sz w:val="20"/>
          <w:szCs w:val="20"/>
        </w:rPr>
        <w:t>rimary Nighttime Res</w:t>
      </w:r>
      <w:r w:rsidR="00382877">
        <w:rPr>
          <w:sz w:val="20"/>
          <w:szCs w:val="20"/>
        </w:rPr>
        <w:t>idence</w:t>
      </w:r>
      <w:r>
        <w:rPr>
          <w:sz w:val="20"/>
          <w:szCs w:val="20"/>
        </w:rPr>
        <w:t xml:space="preserve"> Code </w:t>
      </w:r>
      <w:r w:rsidRPr="006D51CE">
        <w:rPr>
          <w:sz w:val="20"/>
          <w:szCs w:val="20"/>
        </w:rPr>
        <w:t>___</w:t>
      </w:r>
    </w:p>
    <w:p w14:paraId="49F7108C" w14:textId="77777777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>
        <w:rPr>
          <w:sz w:val="20"/>
          <w:szCs w:val="20"/>
        </w:rPr>
        <w:t>Foster Care Flag ___</w:t>
      </w:r>
    </w:p>
    <w:p w14:paraId="2642B363" w14:textId="77777777" w:rsidR="00C869E2" w:rsidRPr="006D51C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Ethnic Flag ___</w:t>
      </w:r>
    </w:p>
    <w:p w14:paraId="7B2D0F40" w14:textId="77777777" w:rsidR="003905BE" w:rsidRDefault="00C869E2" w:rsidP="003905BE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Race Code ___</w:t>
      </w:r>
    </w:p>
    <w:p w14:paraId="794B7E27" w14:textId="40439161" w:rsidR="003905BE" w:rsidRPr="003905BE" w:rsidRDefault="003905BE" w:rsidP="003905BE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3905BE">
        <w:rPr>
          <w:sz w:val="20"/>
          <w:szCs w:val="20"/>
        </w:rPr>
        <w:t>EL Services, LIEP &amp; SLIFE Flag (J. Honaker Only) ___</w:t>
      </w:r>
    </w:p>
    <w:p w14:paraId="501CB2D6" w14:textId="6667B791" w:rsidR="00C869E2" w:rsidRPr="008E13D2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8E13D2">
        <w:rPr>
          <w:sz w:val="20"/>
          <w:szCs w:val="20"/>
        </w:rPr>
        <w:t xml:space="preserve">Unaccompanied Homeless Youth </w:t>
      </w:r>
      <w:r w:rsidR="003905BE">
        <w:rPr>
          <w:sz w:val="20"/>
          <w:szCs w:val="20"/>
        </w:rPr>
        <w:t xml:space="preserve">Flag </w:t>
      </w:r>
      <w:r w:rsidRPr="008E13D2">
        <w:rPr>
          <w:sz w:val="20"/>
          <w:szCs w:val="20"/>
        </w:rPr>
        <w:t>___</w:t>
      </w:r>
    </w:p>
    <w:p w14:paraId="7805AE28" w14:textId="24C1C0F1" w:rsidR="00C869E2" w:rsidRPr="003905BE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  <w:highlight w:val="cyan"/>
        </w:rPr>
      </w:pPr>
      <w:r w:rsidRPr="003905BE">
        <w:rPr>
          <w:sz w:val="20"/>
          <w:szCs w:val="20"/>
          <w:highlight w:val="cyan"/>
        </w:rPr>
        <w:t xml:space="preserve">First Sem </w:t>
      </w:r>
      <w:proofErr w:type="spellStart"/>
      <w:r w:rsidRPr="003905BE">
        <w:rPr>
          <w:sz w:val="20"/>
          <w:szCs w:val="20"/>
          <w:highlight w:val="cyan"/>
        </w:rPr>
        <w:t>SpEd</w:t>
      </w:r>
      <w:proofErr w:type="spellEnd"/>
      <w:r w:rsidRPr="003905BE">
        <w:rPr>
          <w:sz w:val="20"/>
          <w:szCs w:val="20"/>
          <w:highlight w:val="cyan"/>
        </w:rPr>
        <w:t xml:space="preserve"> Regional Tuition </w:t>
      </w:r>
      <w:proofErr w:type="spellStart"/>
      <w:r w:rsidRPr="003905BE">
        <w:rPr>
          <w:sz w:val="20"/>
          <w:szCs w:val="20"/>
          <w:highlight w:val="cyan"/>
        </w:rPr>
        <w:t>Reimb</w:t>
      </w:r>
      <w:proofErr w:type="spellEnd"/>
      <w:r w:rsidRPr="003905BE">
        <w:rPr>
          <w:sz w:val="20"/>
          <w:szCs w:val="20"/>
          <w:highlight w:val="cyan"/>
        </w:rPr>
        <w:t xml:space="preserve"> (Sp</w:t>
      </w:r>
      <w:r w:rsidR="00382877">
        <w:rPr>
          <w:sz w:val="20"/>
          <w:szCs w:val="20"/>
          <w:highlight w:val="cyan"/>
        </w:rPr>
        <w:t xml:space="preserve">. </w:t>
      </w:r>
      <w:proofErr w:type="spellStart"/>
      <w:r w:rsidR="00382877">
        <w:rPr>
          <w:sz w:val="20"/>
          <w:szCs w:val="20"/>
          <w:highlight w:val="cyan"/>
        </w:rPr>
        <w:t>Srv</w:t>
      </w:r>
      <w:proofErr w:type="spellEnd"/>
      <w:r w:rsidR="00382877">
        <w:rPr>
          <w:sz w:val="20"/>
          <w:szCs w:val="20"/>
          <w:highlight w:val="cyan"/>
        </w:rPr>
        <w:t>.</w:t>
      </w:r>
      <w:r w:rsidRPr="003905BE">
        <w:rPr>
          <w:sz w:val="20"/>
          <w:szCs w:val="20"/>
          <w:highlight w:val="cyan"/>
        </w:rPr>
        <w:t xml:space="preserve"> Only) _</w:t>
      </w:r>
      <w:r w:rsidR="00074531" w:rsidRPr="003905BE">
        <w:rPr>
          <w:sz w:val="20"/>
          <w:szCs w:val="20"/>
          <w:highlight w:val="cyan"/>
        </w:rPr>
        <w:t>_</w:t>
      </w:r>
      <w:r w:rsidRPr="003905BE">
        <w:rPr>
          <w:sz w:val="20"/>
          <w:szCs w:val="20"/>
          <w:highlight w:val="cyan"/>
        </w:rPr>
        <w:t>_</w:t>
      </w:r>
    </w:p>
    <w:p w14:paraId="63CB0041" w14:textId="77777777" w:rsidR="0053707E" w:rsidRPr="0053707E" w:rsidRDefault="00C869E2" w:rsidP="0053707E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  <w:highlight w:val="cyan"/>
        </w:rPr>
      </w:pPr>
      <w:proofErr w:type="spellStart"/>
      <w:r w:rsidRPr="0053707E">
        <w:rPr>
          <w:sz w:val="20"/>
          <w:szCs w:val="20"/>
          <w:highlight w:val="cyan"/>
        </w:rPr>
        <w:t>SpEd</w:t>
      </w:r>
      <w:proofErr w:type="spellEnd"/>
      <w:r w:rsidRPr="0053707E">
        <w:rPr>
          <w:sz w:val="20"/>
          <w:szCs w:val="20"/>
          <w:highlight w:val="cyan"/>
        </w:rPr>
        <w:t xml:space="preserve"> Reg. Tuition </w:t>
      </w:r>
      <w:proofErr w:type="spellStart"/>
      <w:r w:rsidRPr="0053707E">
        <w:rPr>
          <w:sz w:val="20"/>
          <w:szCs w:val="20"/>
          <w:highlight w:val="cyan"/>
        </w:rPr>
        <w:t>Reimb</w:t>
      </w:r>
      <w:proofErr w:type="spellEnd"/>
      <w:r w:rsidRPr="0053707E">
        <w:rPr>
          <w:sz w:val="20"/>
          <w:szCs w:val="20"/>
          <w:highlight w:val="cyan"/>
        </w:rPr>
        <w:t>. Disability Code (Sp</w:t>
      </w:r>
      <w:r w:rsidR="00382877" w:rsidRPr="0053707E">
        <w:rPr>
          <w:sz w:val="20"/>
          <w:szCs w:val="20"/>
          <w:highlight w:val="cyan"/>
        </w:rPr>
        <w:t xml:space="preserve">. </w:t>
      </w:r>
      <w:proofErr w:type="spellStart"/>
      <w:r w:rsidR="00382877" w:rsidRPr="0053707E">
        <w:rPr>
          <w:sz w:val="20"/>
          <w:szCs w:val="20"/>
          <w:highlight w:val="cyan"/>
        </w:rPr>
        <w:t>Srv</w:t>
      </w:r>
      <w:proofErr w:type="spellEnd"/>
      <w:r w:rsidR="00382877" w:rsidRPr="0053707E">
        <w:rPr>
          <w:sz w:val="20"/>
          <w:szCs w:val="20"/>
          <w:highlight w:val="cyan"/>
        </w:rPr>
        <w:t>.</w:t>
      </w:r>
      <w:r w:rsidRPr="0053707E">
        <w:rPr>
          <w:sz w:val="20"/>
          <w:szCs w:val="20"/>
          <w:highlight w:val="cyan"/>
        </w:rPr>
        <w:t xml:space="preserve"> Only) __</w:t>
      </w:r>
      <w:r w:rsidR="00074531" w:rsidRPr="0053707E">
        <w:rPr>
          <w:sz w:val="20"/>
          <w:szCs w:val="20"/>
          <w:highlight w:val="cyan"/>
        </w:rPr>
        <w:t>_</w:t>
      </w:r>
      <w:r w:rsidRPr="0053707E">
        <w:rPr>
          <w:sz w:val="20"/>
          <w:szCs w:val="20"/>
          <w:highlight w:val="cyan"/>
        </w:rPr>
        <w:t xml:space="preserve"> </w:t>
      </w:r>
      <w:bookmarkStart w:id="2" w:name="_Hlk102556780"/>
    </w:p>
    <w:p w14:paraId="3894F329" w14:textId="77777777" w:rsidR="0053707E" w:rsidRDefault="0053707E" w:rsidP="0053707E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53707E">
        <w:rPr>
          <w:sz w:val="20"/>
          <w:szCs w:val="20"/>
        </w:rPr>
        <w:t>R7VA Codes and Enrollments ___</w:t>
      </w:r>
    </w:p>
    <w:p w14:paraId="5880C43C" w14:textId="7E5E28D4" w:rsidR="0053707E" w:rsidRDefault="0053707E" w:rsidP="005370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07E">
        <w:rPr>
          <w:sz w:val="20"/>
          <w:szCs w:val="20"/>
        </w:rPr>
        <w:t>Full Time Virtual Program Code</w:t>
      </w:r>
      <w:r>
        <w:rPr>
          <w:sz w:val="20"/>
          <w:szCs w:val="20"/>
        </w:rPr>
        <w:t xml:space="preserve"> ___</w:t>
      </w:r>
    </w:p>
    <w:p w14:paraId="77BB6734" w14:textId="77777777" w:rsidR="0053707E" w:rsidRDefault="0053707E" w:rsidP="005370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07E">
        <w:rPr>
          <w:sz w:val="20"/>
          <w:szCs w:val="20"/>
        </w:rPr>
        <w:t>MOP Flag ___</w:t>
      </w:r>
    </w:p>
    <w:p w14:paraId="2C4F3DB8" w14:textId="77777777" w:rsidR="0053707E" w:rsidRDefault="0053707E" w:rsidP="005370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07E">
        <w:rPr>
          <w:sz w:val="20"/>
          <w:szCs w:val="20"/>
        </w:rPr>
        <w:t>Resident Division __</w:t>
      </w:r>
      <w:r>
        <w:rPr>
          <w:sz w:val="20"/>
          <w:szCs w:val="20"/>
        </w:rPr>
        <w:t>_</w:t>
      </w:r>
    </w:p>
    <w:p w14:paraId="0AD23906" w14:textId="77777777" w:rsidR="0053707E" w:rsidRDefault="0053707E" w:rsidP="005370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07E">
        <w:rPr>
          <w:sz w:val="20"/>
          <w:szCs w:val="20"/>
        </w:rPr>
        <w:t>Remote Instruction Percent of Time ___</w:t>
      </w:r>
    </w:p>
    <w:p w14:paraId="208ED76B" w14:textId="0FCFE583" w:rsidR="0053707E" w:rsidRPr="0053707E" w:rsidRDefault="0053707E" w:rsidP="005370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07E">
        <w:rPr>
          <w:sz w:val="20"/>
          <w:szCs w:val="20"/>
        </w:rPr>
        <w:t>Parental Remote Learning Decision ___</w:t>
      </w:r>
      <w:bookmarkEnd w:id="2"/>
    </w:p>
    <w:p w14:paraId="7F08AC25" w14:textId="44DE55D0" w:rsidR="00C869E2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D51CE">
        <w:rPr>
          <w:sz w:val="20"/>
          <w:szCs w:val="20"/>
        </w:rPr>
        <w:t>Military Compact Statute Flag</w:t>
      </w:r>
      <w:r>
        <w:rPr>
          <w:sz w:val="20"/>
          <w:szCs w:val="20"/>
        </w:rPr>
        <w:t xml:space="preserve"> (ES Only) ___</w:t>
      </w:r>
    </w:p>
    <w:p w14:paraId="2BD3254E" w14:textId="76A720B4" w:rsidR="00C869E2" w:rsidRPr="00617E1D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17E1D">
        <w:rPr>
          <w:sz w:val="20"/>
          <w:szCs w:val="20"/>
        </w:rPr>
        <w:t>Military Connected Students Code _</w:t>
      </w:r>
      <w:r w:rsidR="00074531">
        <w:rPr>
          <w:sz w:val="20"/>
          <w:szCs w:val="20"/>
        </w:rPr>
        <w:t>_</w:t>
      </w:r>
      <w:r w:rsidRPr="00617E1D">
        <w:rPr>
          <w:sz w:val="20"/>
          <w:szCs w:val="20"/>
        </w:rPr>
        <w:t>_</w:t>
      </w:r>
    </w:p>
    <w:p w14:paraId="5E4AF567" w14:textId="77777777" w:rsidR="00C869E2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617E1D">
        <w:rPr>
          <w:sz w:val="20"/>
          <w:szCs w:val="20"/>
        </w:rPr>
        <w:t>PK Funding Source Code ___</w:t>
      </w:r>
    </w:p>
    <w:p w14:paraId="667C2B6A" w14:textId="77777777" w:rsidR="0059770D" w:rsidRDefault="0059770D" w:rsidP="0059770D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>
        <w:rPr>
          <w:sz w:val="20"/>
          <w:szCs w:val="20"/>
        </w:rPr>
        <w:t>Unexcused Absence Codes ___</w:t>
      </w:r>
    </w:p>
    <w:p w14:paraId="568922A0" w14:textId="33E4AAE0" w:rsidR="00C869E2" w:rsidRPr="0059770D" w:rsidRDefault="00C869E2" w:rsidP="005977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770D">
        <w:rPr>
          <w:sz w:val="20"/>
          <w:szCs w:val="20"/>
        </w:rPr>
        <w:t>Attendance Plan Code ___</w:t>
      </w:r>
    </w:p>
    <w:p w14:paraId="66022BDD" w14:textId="77777777" w:rsidR="00C869E2" w:rsidRPr="001D4101" w:rsidRDefault="00C869E2" w:rsidP="005977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4101">
        <w:rPr>
          <w:sz w:val="20"/>
          <w:szCs w:val="20"/>
        </w:rPr>
        <w:t>Attendance Conference Code ___</w:t>
      </w:r>
    </w:p>
    <w:p w14:paraId="7C59B205" w14:textId="77777777" w:rsidR="00C869E2" w:rsidRDefault="00C869E2" w:rsidP="005977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4101">
        <w:rPr>
          <w:sz w:val="20"/>
          <w:szCs w:val="20"/>
        </w:rPr>
        <w:t>Court Ref</w:t>
      </w:r>
      <w:r>
        <w:rPr>
          <w:sz w:val="20"/>
          <w:szCs w:val="20"/>
        </w:rPr>
        <w:t>erral Code</w:t>
      </w:r>
      <w:r w:rsidRPr="001D4101">
        <w:rPr>
          <w:sz w:val="20"/>
          <w:szCs w:val="20"/>
        </w:rPr>
        <w:t xml:space="preserve"> ___</w:t>
      </w:r>
    </w:p>
    <w:p w14:paraId="180F69DF" w14:textId="017BB1C9" w:rsidR="00C869E2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Intensive Support Services Code (Sp. </w:t>
      </w:r>
      <w:proofErr w:type="spellStart"/>
      <w:r>
        <w:rPr>
          <w:sz w:val="20"/>
          <w:szCs w:val="20"/>
        </w:rPr>
        <w:t>Srv</w:t>
      </w:r>
      <w:proofErr w:type="spellEnd"/>
      <w:r>
        <w:rPr>
          <w:sz w:val="20"/>
          <w:szCs w:val="20"/>
        </w:rPr>
        <w:t>. Only) ___</w:t>
      </w:r>
    </w:p>
    <w:p w14:paraId="5C099017" w14:textId="1A803A9E" w:rsidR="00074531" w:rsidRPr="00074531" w:rsidRDefault="00074531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>
        <w:rPr>
          <w:sz w:val="20"/>
          <w:szCs w:val="20"/>
        </w:rPr>
        <w:t>Date of Entry into U</w:t>
      </w:r>
      <w:r w:rsidR="006C648E">
        <w:rPr>
          <w:sz w:val="20"/>
          <w:szCs w:val="20"/>
        </w:rPr>
        <w:t>.</w:t>
      </w:r>
      <w:r>
        <w:rPr>
          <w:sz w:val="20"/>
          <w:szCs w:val="20"/>
        </w:rPr>
        <w:t>S</w:t>
      </w:r>
      <w:r w:rsidR="006C648E">
        <w:rPr>
          <w:sz w:val="20"/>
          <w:szCs w:val="20"/>
        </w:rPr>
        <w:t>.</w:t>
      </w:r>
      <w:r>
        <w:rPr>
          <w:sz w:val="20"/>
          <w:szCs w:val="20"/>
        </w:rPr>
        <w:t xml:space="preserve"> Schools ___</w:t>
      </w:r>
    </w:p>
    <w:p w14:paraId="225D53D3" w14:textId="77777777" w:rsidR="00C869E2" w:rsidRPr="003A5CA1" w:rsidRDefault="00C869E2" w:rsidP="00615D8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  <w:sectPr w:rsidR="00C869E2" w:rsidRPr="003A5CA1" w:rsidSect="00615D85">
          <w:type w:val="continuous"/>
          <w:pgSz w:w="12240" w:h="15840"/>
          <w:pgMar w:top="1440" w:right="1440" w:bottom="1440" w:left="1440" w:header="720" w:footer="720" w:gutter="0"/>
          <w:cols w:num="2" w:sep="1" w:space="180"/>
          <w:docGrid w:linePitch="360"/>
        </w:sectPr>
      </w:pPr>
      <w:r>
        <w:rPr>
          <w:sz w:val="20"/>
          <w:szCs w:val="20"/>
        </w:rPr>
        <w:t>Student’s First/Middle/Last Name ___</w:t>
      </w:r>
    </w:p>
    <w:p w14:paraId="716587E3" w14:textId="77777777" w:rsidR="00C869E2" w:rsidRDefault="00C869E2" w:rsidP="00C869E2">
      <w:pPr>
        <w:rPr>
          <w:sz w:val="20"/>
          <w:szCs w:val="20"/>
        </w:rPr>
      </w:pPr>
    </w:p>
    <w:p w14:paraId="5F1AFF2E" w14:textId="17D6F2CF" w:rsidR="00C869E2" w:rsidRPr="006C648E" w:rsidRDefault="00C869E2" w:rsidP="00C869E2">
      <w:pPr>
        <w:rPr>
          <w:i/>
          <w:sz w:val="20"/>
          <w:szCs w:val="20"/>
        </w:rPr>
        <w:sectPr w:rsidR="00C869E2" w:rsidRPr="006C648E" w:rsidSect="00FB0335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 w:rsidRPr="006C648E">
        <w:rPr>
          <w:i/>
          <w:sz w:val="20"/>
          <w:szCs w:val="20"/>
        </w:rPr>
        <w:t>Data for the SPRING SRC Extract has been entered into PowerSchool as completely and accurately as possible. The data reflects each student’s status as of March 31</w:t>
      </w:r>
      <w:r w:rsidRPr="006C648E">
        <w:rPr>
          <w:i/>
          <w:sz w:val="20"/>
          <w:szCs w:val="20"/>
          <w:vertAlign w:val="superscript"/>
        </w:rPr>
        <w:t>st</w:t>
      </w:r>
      <w:r w:rsidRPr="006C648E">
        <w:rPr>
          <w:i/>
          <w:sz w:val="20"/>
          <w:szCs w:val="20"/>
        </w:rPr>
        <w:t>.</w:t>
      </w:r>
      <w:r w:rsidR="006C648E">
        <w:rPr>
          <w:i/>
          <w:sz w:val="20"/>
          <w:szCs w:val="20"/>
        </w:rPr>
        <w:t xml:space="preserve"> </w:t>
      </w:r>
    </w:p>
    <w:p w14:paraId="29BC8152" w14:textId="1251D254" w:rsidR="00C869E2" w:rsidRDefault="00C869E2" w:rsidP="00C869E2"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="006C648E">
        <w:br/>
        <w:t xml:space="preserve">     School / </w:t>
      </w:r>
      <w:r>
        <w:t>Data Entry Clerk Signature / Date</w:t>
      </w:r>
    </w:p>
    <w:p w14:paraId="3FB9F910" w14:textId="77777777" w:rsidR="005246D7" w:rsidRDefault="00C869E2"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 w:rsidRPr="00B349DF">
        <w:rPr>
          <w:u w:val="single"/>
        </w:rPr>
        <w:tab/>
      </w:r>
      <w:r>
        <w:br/>
      </w:r>
      <w:r>
        <w:tab/>
        <w:t>Principal Signature / School</w:t>
      </w:r>
    </w:p>
    <w:sectPr w:rsidR="005246D7" w:rsidSect="00E657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BF1"/>
    <w:multiLevelType w:val="hybridMultilevel"/>
    <w:tmpl w:val="2D4C3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14615"/>
    <w:multiLevelType w:val="hybridMultilevel"/>
    <w:tmpl w:val="CD56D7B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B591F2D"/>
    <w:multiLevelType w:val="hybridMultilevel"/>
    <w:tmpl w:val="56764D1E"/>
    <w:lvl w:ilvl="0" w:tplc="04090003">
      <w:start w:val="1"/>
      <w:numFmt w:val="bullet"/>
      <w:lvlText w:val="o"/>
      <w:lvlJc w:val="left"/>
      <w:pPr>
        <w:ind w:left="712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22706">
      <w:start w:val="1"/>
      <w:numFmt w:val="bullet"/>
      <w:lvlText w:val="o"/>
      <w:lvlJc w:val="left"/>
      <w:pPr>
        <w:ind w:left="1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ED59E">
      <w:start w:val="1"/>
      <w:numFmt w:val="bullet"/>
      <w:lvlText w:val="▪"/>
      <w:lvlJc w:val="left"/>
      <w:pPr>
        <w:ind w:left="2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758">
      <w:start w:val="1"/>
      <w:numFmt w:val="bullet"/>
      <w:lvlText w:val="•"/>
      <w:lvlJc w:val="left"/>
      <w:pPr>
        <w:ind w:left="2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688B6">
      <w:start w:val="1"/>
      <w:numFmt w:val="bullet"/>
      <w:lvlText w:val="o"/>
      <w:lvlJc w:val="left"/>
      <w:pPr>
        <w:ind w:left="3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665FA">
      <w:start w:val="1"/>
      <w:numFmt w:val="bullet"/>
      <w:lvlText w:val="▪"/>
      <w:lvlJc w:val="left"/>
      <w:pPr>
        <w:ind w:left="4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0FD00">
      <w:start w:val="1"/>
      <w:numFmt w:val="bullet"/>
      <w:lvlText w:val="•"/>
      <w:lvlJc w:val="left"/>
      <w:pPr>
        <w:ind w:left="5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23926">
      <w:start w:val="1"/>
      <w:numFmt w:val="bullet"/>
      <w:lvlText w:val="o"/>
      <w:lvlJc w:val="left"/>
      <w:pPr>
        <w:ind w:left="5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863890">
      <w:start w:val="1"/>
      <w:numFmt w:val="bullet"/>
      <w:lvlText w:val="▪"/>
      <w:lvlJc w:val="left"/>
      <w:pPr>
        <w:ind w:left="6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E2"/>
    <w:rsid w:val="000019FC"/>
    <w:rsid w:val="00005DEE"/>
    <w:rsid w:val="00074531"/>
    <w:rsid w:val="001E524F"/>
    <w:rsid w:val="00225F28"/>
    <w:rsid w:val="003260A5"/>
    <w:rsid w:val="003609AA"/>
    <w:rsid w:val="00382877"/>
    <w:rsid w:val="003905BE"/>
    <w:rsid w:val="00452FB8"/>
    <w:rsid w:val="00466C56"/>
    <w:rsid w:val="00484FDE"/>
    <w:rsid w:val="00530EAE"/>
    <w:rsid w:val="0053707E"/>
    <w:rsid w:val="0059770D"/>
    <w:rsid w:val="005E1752"/>
    <w:rsid w:val="006057E2"/>
    <w:rsid w:val="00615D85"/>
    <w:rsid w:val="00636D6E"/>
    <w:rsid w:val="00653741"/>
    <w:rsid w:val="006C648E"/>
    <w:rsid w:val="00756645"/>
    <w:rsid w:val="00785226"/>
    <w:rsid w:val="007E12ED"/>
    <w:rsid w:val="008811CE"/>
    <w:rsid w:val="008B1F40"/>
    <w:rsid w:val="009B644D"/>
    <w:rsid w:val="00A21F23"/>
    <w:rsid w:val="00A41F6F"/>
    <w:rsid w:val="00B7695A"/>
    <w:rsid w:val="00C869E2"/>
    <w:rsid w:val="00D13B86"/>
    <w:rsid w:val="00E12A86"/>
    <w:rsid w:val="00E131A5"/>
    <w:rsid w:val="00F54E03"/>
    <w:rsid w:val="00F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2154"/>
  <w15:chartTrackingRefBased/>
  <w15:docId w15:val="{9D4D1A37-8E5B-400C-8213-FE8446C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9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9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9E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69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OKES, LISA</dc:creator>
  <cp:keywords/>
  <dc:description/>
  <cp:lastModifiedBy>OKES, LISA</cp:lastModifiedBy>
  <cp:revision>2</cp:revision>
  <dcterms:created xsi:type="dcterms:W3CDTF">2022-05-04T16:55:00Z</dcterms:created>
  <dcterms:modified xsi:type="dcterms:W3CDTF">2022-05-04T16:55:00Z</dcterms:modified>
</cp:coreProperties>
</file>