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99" w:rsidRDefault="00876651" w:rsidP="009103DB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9103DB">
        <w:rPr>
          <w:rFonts w:ascii="Palatino Linotype" w:hAnsi="Palatino Linotype"/>
          <w:b/>
          <w:sz w:val="36"/>
          <w:szCs w:val="36"/>
          <w:u w:val="single"/>
        </w:rPr>
        <w:t xml:space="preserve">Adding </w:t>
      </w:r>
      <w:r w:rsidR="007718B1">
        <w:rPr>
          <w:rFonts w:ascii="Palatino Linotype" w:hAnsi="Palatino Linotype"/>
          <w:b/>
          <w:sz w:val="36"/>
          <w:szCs w:val="36"/>
          <w:u w:val="single"/>
        </w:rPr>
        <w:t xml:space="preserve">Inclusion and Pull-Out Teacher as 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 xml:space="preserve">Additional </w:t>
      </w:r>
      <w:r w:rsidR="00B52B96">
        <w:rPr>
          <w:rFonts w:ascii="Palatino Linotype" w:hAnsi="Palatino Linotype"/>
          <w:b/>
          <w:sz w:val="36"/>
          <w:szCs w:val="36"/>
          <w:u w:val="single"/>
        </w:rPr>
        <w:t>Staff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9103DB">
        <w:rPr>
          <w:rFonts w:ascii="Palatino Linotype" w:hAnsi="Palatino Linotype"/>
          <w:b/>
          <w:sz w:val="36"/>
          <w:szCs w:val="36"/>
          <w:u w:val="single"/>
        </w:rPr>
        <w:t>t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>o Section</w:t>
      </w:r>
      <w:r w:rsidR="009103DB">
        <w:rPr>
          <w:rFonts w:ascii="Palatino Linotype" w:hAnsi="Palatino Linotype"/>
          <w:b/>
          <w:sz w:val="36"/>
          <w:szCs w:val="36"/>
          <w:u w:val="single"/>
        </w:rPr>
        <w:t>s</w:t>
      </w:r>
      <w:r w:rsidR="007718B1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B52B96">
        <w:rPr>
          <w:rFonts w:ascii="Palatino Linotype" w:hAnsi="Palatino Linotype"/>
          <w:b/>
          <w:sz w:val="36"/>
          <w:szCs w:val="36"/>
          <w:u w:val="single"/>
        </w:rPr>
        <w:t>a</w:t>
      </w:r>
      <w:r w:rsidR="009103DB">
        <w:rPr>
          <w:rFonts w:ascii="Palatino Linotype" w:hAnsi="Palatino Linotype"/>
          <w:b/>
          <w:sz w:val="36"/>
          <w:szCs w:val="36"/>
          <w:u w:val="single"/>
        </w:rPr>
        <w:t>s Part o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>f Master Schedule Collection</w:t>
      </w:r>
    </w:p>
    <w:p w:rsidR="009103DB" w:rsidRDefault="009103DB" w:rsidP="009103DB">
      <w:pPr>
        <w:spacing w:after="0" w:line="240" w:lineRule="auto"/>
        <w:rPr>
          <w:rFonts w:ascii="Palatino Linotype" w:hAnsi="Palatino Linotype"/>
          <w:b/>
          <w:sz w:val="36"/>
          <w:szCs w:val="36"/>
          <w:u w:val="single"/>
        </w:rPr>
      </w:pPr>
    </w:p>
    <w:p w:rsidR="00566240" w:rsidRDefault="00566240" w:rsidP="0056624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Collect the following data</w:t>
      </w:r>
      <w:r w:rsidR="00B52B96">
        <w:rPr>
          <w:rFonts w:ascii="Palatino Linotype" w:hAnsi="Palatino Linotype"/>
          <w:sz w:val="24"/>
          <w:szCs w:val="24"/>
        </w:rPr>
        <w:t xml:space="preserve"> before entering the additional staff record</w:t>
      </w:r>
      <w:r>
        <w:rPr>
          <w:rFonts w:ascii="Palatino Linotype" w:hAnsi="Palatino Linotype"/>
          <w:sz w:val="24"/>
          <w:szCs w:val="24"/>
        </w:rPr>
        <w:t>:</w:t>
      </w:r>
    </w:p>
    <w:p w:rsidR="00566240" w:rsidRDefault="00566240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Inclusion teachers – The special education teacher who is not the lead teacher but works with students within the classroom most of the time.</w:t>
      </w:r>
    </w:p>
    <w:p w:rsidR="00566240" w:rsidRDefault="00F75763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Pull-O</w:t>
      </w:r>
      <w:r w:rsidR="00566240">
        <w:rPr>
          <w:rFonts w:ascii="Palatino Linotype" w:hAnsi="Palatino Linotype"/>
          <w:sz w:val="24"/>
          <w:szCs w:val="24"/>
        </w:rPr>
        <w:t>ut teachers – The special education teacher who is not the lead teacher but pulls certain students out of the classroom to work with them.</w:t>
      </w:r>
      <w:r w:rsidR="009103DB" w:rsidRPr="009103DB">
        <w:rPr>
          <w:rFonts w:ascii="Palatino Linotype" w:hAnsi="Palatino Linotype"/>
          <w:sz w:val="24"/>
          <w:szCs w:val="24"/>
        </w:rPr>
        <w:t xml:space="preserve"> </w:t>
      </w:r>
    </w:p>
    <w:p w:rsidR="00566240" w:rsidRDefault="00566240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Determine which </w:t>
      </w:r>
      <w:r w:rsidR="009103DB" w:rsidRPr="009103DB">
        <w:rPr>
          <w:rFonts w:ascii="Palatino Linotype" w:hAnsi="Palatino Linotype"/>
          <w:sz w:val="24"/>
          <w:szCs w:val="24"/>
        </w:rPr>
        <w:t>class</w:t>
      </w:r>
      <w:r>
        <w:rPr>
          <w:rFonts w:ascii="Palatino Linotype" w:hAnsi="Palatino Linotype"/>
          <w:sz w:val="24"/>
          <w:szCs w:val="24"/>
        </w:rPr>
        <w:t>es they should be assigned to (teacher, class, period)</w:t>
      </w:r>
    </w:p>
    <w:p w:rsidR="00566240" w:rsidRPr="00566240" w:rsidRDefault="00B52B96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</w:t>
      </w:r>
      <w:r w:rsidR="00566240">
        <w:rPr>
          <w:rFonts w:ascii="Palatino Linotype" w:hAnsi="Palatino Linotype"/>
          <w:sz w:val="24"/>
          <w:szCs w:val="24"/>
        </w:rPr>
        <w:t xml:space="preserve"> Pull-Out teacher you will need the </w:t>
      </w:r>
      <w:r>
        <w:rPr>
          <w:rFonts w:ascii="Palatino Linotype" w:hAnsi="Palatino Linotype"/>
          <w:sz w:val="24"/>
          <w:szCs w:val="24"/>
        </w:rPr>
        <w:t xml:space="preserve">names of the </w:t>
      </w:r>
      <w:r w:rsidR="00566240">
        <w:rPr>
          <w:rFonts w:ascii="Palatino Linotype" w:hAnsi="Palatino Linotype"/>
          <w:sz w:val="24"/>
          <w:szCs w:val="24"/>
        </w:rPr>
        <w:t>individual students that they work with.</w:t>
      </w:r>
    </w:p>
    <w:p w:rsidR="00460DF5" w:rsidRPr="009103DB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103DB" w:rsidRDefault="00B52B96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 enter each instance of an additional teacher in the classroom go to PowerSchool and </w:t>
      </w:r>
      <w:r w:rsidR="009103DB" w:rsidRPr="009103DB">
        <w:rPr>
          <w:rFonts w:ascii="Palatino Linotype" w:hAnsi="Palatino Linotype"/>
          <w:sz w:val="24"/>
          <w:szCs w:val="24"/>
        </w:rPr>
        <w:t>click on the Teacher Schedule link on the left under Functions.</w:t>
      </w:r>
    </w:p>
    <w:p w:rsidR="00460DF5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75763" w:rsidRDefault="00F75763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1052830</wp:posOffset>
                </wp:positionV>
                <wp:extent cx="249555" cy="415033"/>
                <wp:effectExtent l="57150" t="38100" r="36195" b="23495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556">
                          <a:off x="0" y="0"/>
                          <a:ext cx="249555" cy="415033"/>
                        </a:xfrm>
                        <a:prstGeom prst="curvedLeftArrow">
                          <a:avLst>
                            <a:gd name="adj1" fmla="val 18049"/>
                            <a:gd name="adj2" fmla="val 50000"/>
                            <a:gd name="adj3" fmla="val 14630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47BA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" o:spid="_x0000_s1026" type="#_x0000_t103" style="position:absolute;margin-left:151.6pt;margin-top:82.9pt;width:19.65pt;height:32.7pt;rotation:9148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" adj="15106,19525,3160" fillcolor="#5b9bd5 [3204]" strokecolor="#1f4d78 [1604]" strokeweight=".25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w:t xml:space="preserve">   </w: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9A18AE2" wp14:editId="2559D48D">
            <wp:extent cx="1888743" cy="14837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22" cy="153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63" w:rsidRPr="00F75763" w:rsidRDefault="00F75763" w:rsidP="00F75763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</w:p>
    <w:p w:rsidR="009103DB" w:rsidRDefault="009103DB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9103DB">
        <w:rPr>
          <w:rFonts w:ascii="Palatino Linotype" w:hAnsi="Palatino Linotype"/>
          <w:sz w:val="24"/>
          <w:szCs w:val="24"/>
        </w:rPr>
        <w:t>Click on the name of the lead teacher of the first class to add the teacher to.</w:t>
      </w:r>
    </w:p>
    <w:p w:rsidR="00460DF5" w:rsidRPr="009103DB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103DB" w:rsidRDefault="009103DB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Determine which class you want to work with first and click on the </w:t>
      </w:r>
      <w:r w:rsidR="00F75763">
        <w:rPr>
          <w:rFonts w:ascii="Palatino Linotype" w:hAnsi="Palatino Linotype"/>
          <w:sz w:val="24"/>
          <w:szCs w:val="24"/>
        </w:rPr>
        <w:t>Sec # link.</w:t>
      </w:r>
    </w:p>
    <w:p w:rsidR="00460DF5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75763" w:rsidRDefault="00460DF5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296748</wp:posOffset>
                </wp:positionV>
                <wp:extent cx="327803" cy="559387"/>
                <wp:effectExtent l="0" t="0" r="34290" b="31750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559387"/>
                        </a:xfrm>
                        <a:prstGeom prst="curvedRightArrow">
                          <a:avLst>
                            <a:gd name="adj1" fmla="val 20014"/>
                            <a:gd name="adj2" fmla="val 5305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FAE6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7" o:spid="_x0000_s1026" type="#_x0000_t102" style="position:absolute;margin-left:379pt;margin-top:23.35pt;width:25.8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" adj="14884,19509,16200" fillcolor="#5b9bd5 [3204]" strokecolor="#1f4d78 [1604]" strokeweight="1pt"/>
            </w:pict>
          </mc:Fallback>
        </mc:AlternateContent>
      </w:r>
      <w:r w:rsidR="00F75763"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5943600" cy="1164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96" w:rsidRDefault="00B52B96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B52B96" w:rsidRDefault="00B52B96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460DF5" w:rsidRPr="00F75763" w:rsidRDefault="00460DF5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F75763" w:rsidRDefault="00F75763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Once in the Edit Section page scroll until you see a link that is titled Additional Staff Records and click on it.</w:t>
      </w:r>
      <w:r w:rsidR="00B52B96">
        <w:rPr>
          <w:rFonts w:ascii="Palatino Linotype" w:hAnsi="Palatino Linotype"/>
          <w:sz w:val="24"/>
          <w:szCs w:val="24"/>
        </w:rPr>
        <w:t xml:space="preserve"> </w:t>
      </w:r>
      <w:r w:rsidR="00B52B96" w:rsidRPr="00B52B96">
        <w:rPr>
          <w:rFonts w:ascii="Palatino Linotype" w:hAnsi="Palatino Linotype"/>
          <w:i/>
          <w:sz w:val="24"/>
          <w:szCs w:val="24"/>
        </w:rPr>
        <w:t xml:space="preserve"> Note that this is different than adding a co-teacher.</w:t>
      </w:r>
    </w:p>
    <w:p w:rsidR="00460DF5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EC062" wp14:editId="16673AFB">
                <wp:simplePos x="0" y="0"/>
                <wp:positionH relativeFrom="column">
                  <wp:posOffset>2437130</wp:posOffset>
                </wp:positionH>
                <wp:positionV relativeFrom="paragraph">
                  <wp:posOffset>601980</wp:posOffset>
                </wp:positionV>
                <wp:extent cx="341666" cy="562609"/>
                <wp:effectExtent l="19050" t="0" r="20320" b="66675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66" cy="562609"/>
                        </a:xfrm>
                        <a:prstGeom prst="curvedLeftArrow">
                          <a:avLst>
                            <a:gd name="adj1" fmla="val 18049"/>
                            <a:gd name="adj2" fmla="val 50000"/>
                            <a:gd name="adj3" fmla="val 14630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4AA2" id="Curved Left Arrow 9" o:spid="_x0000_s1026" type="#_x0000_t103" style="position:absolute;margin-left:191.9pt;margin-top:47.4pt;width:26.9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" adj="15041,19504,3160" fillcolor="#5b9bd5 [3204]" strokecolor="#1f4d78 [1604]" strokeweight=".25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3259258" cy="100066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32" cy="102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DF5" w:rsidRP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F75763" w:rsidRDefault="00F75763" w:rsidP="00460DF5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DF5">
        <w:rPr>
          <w:rFonts w:ascii="Palatino Linotype" w:hAnsi="Palatino Linotype"/>
          <w:sz w:val="24"/>
          <w:szCs w:val="24"/>
        </w:rPr>
        <w:t xml:space="preserve">Click on </w:t>
      </w:r>
      <w:r w:rsidR="00460DF5">
        <w:rPr>
          <w:rFonts w:ascii="Palatino Linotype" w:hAnsi="Palatino Linotype"/>
          <w:sz w:val="24"/>
          <w:szCs w:val="24"/>
        </w:rPr>
        <w:t>New</w:t>
      </w:r>
      <w:r w:rsidRPr="00460DF5">
        <w:rPr>
          <w:rFonts w:ascii="Palatino Linotype" w:hAnsi="Palatino Linotype"/>
          <w:sz w:val="24"/>
          <w:szCs w:val="24"/>
        </w:rPr>
        <w:t>.</w:t>
      </w:r>
    </w:p>
    <w:p w:rsid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1B41B" wp14:editId="3AD71EB7">
                <wp:simplePos x="0" y="0"/>
                <wp:positionH relativeFrom="column">
                  <wp:posOffset>2475230</wp:posOffset>
                </wp:positionH>
                <wp:positionV relativeFrom="paragraph">
                  <wp:posOffset>954166</wp:posOffset>
                </wp:positionV>
                <wp:extent cx="341666" cy="501590"/>
                <wp:effectExtent l="19050" t="0" r="20320" b="51435"/>
                <wp:wrapNone/>
                <wp:docPr id="11" name="Curved 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66" cy="501590"/>
                        </a:xfrm>
                        <a:prstGeom prst="curvedLeftArrow">
                          <a:avLst>
                            <a:gd name="adj1" fmla="val 18049"/>
                            <a:gd name="adj2" fmla="val 50000"/>
                            <a:gd name="adj3" fmla="val 14630"/>
                          </a:avLst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45AA" id="Curved Left Arrow 11" o:spid="_x0000_s1026" type="#_x0000_t103" style="position:absolute;margin-left:194.9pt;margin-top:75.15pt;width:26.9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" adj="14243,19249,3160" fillcolor="#5b9bd5" strokecolor="#41719c" strokeweight=".25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78E44FE0" wp14:editId="69D93597">
            <wp:extent cx="4754880" cy="19202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F5" w:rsidRP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7718B1" w:rsidRDefault="00460DF5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From the Additional Staff Member drop down select the special education teacher who is either the Inclusion or Pull Out teacher.</w:t>
      </w:r>
    </w:p>
    <w:p w:rsidR="007718B1" w:rsidRDefault="007718B1" w:rsidP="007718B1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718B1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From the Teacher Role Code drop down select 2 for Inclusion or 4 for Pull-Out.</w:t>
      </w:r>
    </w:p>
    <w:p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:rsidR="007718B1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you selected 2 as the Teacher Role Code click on Submit to save your entry.</w:t>
      </w:r>
    </w:p>
    <w:p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:rsidR="007718B1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you selected 4</w:t>
      </w:r>
      <w:r w:rsidRPr="007718B1">
        <w:rPr>
          <w:rFonts w:ascii="Palatino Linotype" w:hAnsi="Palatino Linotype"/>
          <w:sz w:val="24"/>
          <w:szCs w:val="24"/>
        </w:rPr>
        <w:t xml:space="preserve"> as the Teacher Role Code</w:t>
      </w:r>
      <w:r>
        <w:rPr>
          <w:rFonts w:ascii="Palatino Linotype" w:hAnsi="Palatino Linotype"/>
          <w:sz w:val="24"/>
          <w:szCs w:val="24"/>
        </w:rPr>
        <w:t xml:space="preserve"> skip to the Additional Staff Member line and choose the student name or names that the Pull-Out teacher works with. To select more than one student you must hold down the Ctrl key on your keyboard.</w:t>
      </w:r>
    </w:p>
    <w:p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:rsidR="007718B1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 xml:space="preserve">Click </w:t>
      </w:r>
      <w:proofErr w:type="gramEnd"/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043A70E8" wp14:editId="510A305F">
            <wp:extent cx="603885" cy="259080"/>
            <wp:effectExtent l="0" t="0" r="571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>.</w:t>
      </w:r>
    </w:p>
    <w:p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:rsidR="007718B1" w:rsidRPr="007718B1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additional sections are added throughout the year please repeat the process.</w:t>
      </w:r>
    </w:p>
    <w:p w:rsidR="00460DF5" w:rsidRPr="00460DF5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60DF5" w:rsidRP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9103DB" w:rsidRPr="009103DB" w:rsidRDefault="009103DB" w:rsidP="009103DB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76651" w:rsidRDefault="00876651"/>
    <w:p w:rsidR="00876651" w:rsidRDefault="00876651"/>
    <w:sectPr w:rsidR="00876651" w:rsidSect="00B52B96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E15"/>
    <w:multiLevelType w:val="hybridMultilevel"/>
    <w:tmpl w:val="8CF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47AD"/>
    <w:multiLevelType w:val="hybridMultilevel"/>
    <w:tmpl w:val="10063A0C"/>
    <w:lvl w:ilvl="0" w:tplc="965C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51"/>
    <w:rsid w:val="000D3E99"/>
    <w:rsid w:val="00460DF5"/>
    <w:rsid w:val="00566240"/>
    <w:rsid w:val="007718B1"/>
    <w:rsid w:val="00876651"/>
    <w:rsid w:val="009103DB"/>
    <w:rsid w:val="00B52B96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4B1C5-A8B7-4D4D-9FD5-D8BEC32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5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dcterms:created xsi:type="dcterms:W3CDTF">2015-10-12T15:27:00Z</dcterms:created>
  <dcterms:modified xsi:type="dcterms:W3CDTF">2015-10-12T18:34:00Z</dcterms:modified>
</cp:coreProperties>
</file>